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HrefId1" Type="http://schemas.openxmlformats.org/officeDocument/2006/relationships/extended-properties" Target="docProps/app.xml"/><Relationship Id="HrefId2" Type="http://schemas.openxmlformats.org/officeDocument/2006/relationships/custom-properties" Target="docProps/custom.xml"/><Relationship Id="HrefId3" Type="http://schemas.openxmlformats.org/officeDocument/2006/relationships/officeDocument" Target="word/document.xml"/>
</Relationships>
</file>

<file path=word/document.xml><?xml version="1.0" encoding="utf-8"?>
<w:document xmlns:w14="http://schemas.microsoft.com/office/word/2010/wordml" xmlns:wp14="http://schemas.microsoft.com/office/word/2010/wordprocessingDrawing" xmlns:mc="http://schemas.openxmlformats.org/markup-compatibility/2006" xmlns:wpg="http://schemas.microsoft.com/office/word/2010/wordprocessingGroup" xmlns:wps="http://schemas.microsoft.com/office/word/2010/wordprocessingShape" xmlns:wp="http://schemas.openxmlformats.org/drawingml/2006/wordprocessingDrawing" xmlns:w10="urn:schemas-microsoft-com:office:word" xmlns:w="http://schemas.openxmlformats.org/wordprocessingml/2006/main" xmlns:v="urn:schemas-microsoft-com:vml" xmlns:r="http://schemas.openxmlformats.org/officeDocument/2006/relationships" xmlns:o="urn:schemas-microsoft-com:office:office" mc:Ignorable="w14 wp14">
  <w:body>
    <w:p>test
</w:p>
    <w:sectPr>
      <w:type w:val="nextPage"/>
      <w:pgSz w:w="11906" w:h="16838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endnotePr>
    <w:pos w:val="sectEnd"/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mc="http://schemas.openxmlformats.org/markup-compatibility/2006" xmlns:w14="http://schemas.microsoft.com/office/word/2010/wordml" xmlns:w="http://schemas.openxmlformats.org/wordprocessingml/2006/main" mc:Ignorable="w14">
  <w:docDefaults>
    <w:rPrDefault>
      <w:rPr>
        <w:rFonts w:ascii="Arial" w:cs="Arial" w:hAnsi="Arial"/>
        <w:sz w:val="20"/>
        <w:szCs w:val="20"/>
      </w:rPr>
    </w:rPrDefault>
    <w:pPrDefault>
      <w:pPr>
        <w:widowControl/>
      </w:pPr>
    </w:pPrDefault>
  </w:docDefaults>
  <w:style w:styleId="DefaultParagraph" w:type="paragraph" w:default="true">
    <w:name w:val="Default Paragraph"/>
    <w:link w:val="DefaultCharacter"/>
    <w:uiPriority w:val="1"/>
    <w:qFormat/>
    <w:pPr>
      <w:tabs>
        <w:tab w:leader="dot" w:pos="8496" w:val="end"/>
      </w:tabs>
      <w:spacing w:after="120"/>
      <w:ind w:firstLine="567"/>
      <w:jc w:val="both"/>
    </w:pPr>
  </w:style>
  <w:style w:styleId="DefaultCharacter" w:type="character" w:default="true">
    <w:name w:val="Default Character"/>
    <w:link w:val="DefaultParagraph"/>
    <w:uiPriority w:val="1"/>
    <w:qFormat/>
    <w:rPr>
      <w:rFonts w:ascii="Arial" w:cs="Arial" w:hAnsi="Arial"/>
      <w:sz w:val="20"/>
      <w:szCs w:val="20"/>
    </w:rPr>
  </w:style>
  <w:style w:styleId="EpigrafeParagrafo" w:type="paragraph">
    <w:name w:val="Epigrafe (paragrafo)"/>
    <w:basedOn w:val="DefaultParagraph"/>
    <w:link w:val="EpigrafeCaracter"/>
    <w:uiPriority w:val="1"/>
    <w:qFormat/>
    <w:pPr>
      <w:spacing w:after="240" w:before="240"/>
      <w:ind w:start="0" w:firstLine="0"/>
      <w:jc w:val="center"/>
    </w:pPr>
  </w:style>
  <w:style w:styleId="EpigrafeCaracter" w:type="character">
    <w:name w:val="Epigrafe (caractere)"/>
    <w:basedOn w:val="DefaultCharacter"/>
    <w:link w:val="EpigrafeParagrafo"/>
    <w:uiPriority w:val="1"/>
    <w:qFormat/>
    <w:rPr>
      <w:b/>
      <w:bCs/>
      <w:caps/>
      <w:sz w:val="24"/>
      <w:szCs w:val="24"/>
    </w:rPr>
  </w:style>
  <w:style w:styleId="EmentaParafrafo" w:type="paragraph">
    <w:name w:val="Ementa (paragrafo)"/>
    <w:basedOn w:val="DefaultParagraph"/>
    <w:link w:val="EmentaCaracter"/>
    <w:uiPriority w:val="1"/>
    <w:qFormat/>
    <w:pPr>
      <w:spacing w:after="240" w:line="240" w:lineRule="atLeast"/>
      <w:ind w:start="3969" w:firstLine="0"/>
    </w:pPr>
  </w:style>
  <w:style w:styleId="EmentaCaracter" w:type="character">
    <w:name w:val="Ementa (caractere)"/>
    <w:basedOn w:val="DefaultCharacter"/>
    <w:link w:val="EmentaParagrafo"/>
    <w:uiPriority w:val="1"/>
    <w:qFormat/>
    <w:rPr>
      <w:b/>
      <w:i/>
      <w:sz w:val="18"/>
      <w:szCs w:val="18"/>
    </w:rPr>
  </w:style>
  <w:style w:styleId="PreambuloParagrafo" w:type="paragraph">
    <w:name w:val="Preambulo (paragrafo)"/>
    <w:basedOn w:val="DefaultParagraph"/>
    <w:link w:val="PreambuloCaracter"/>
    <w:uiPriority w:val="1"/>
    <w:qFormat/>
    <w:pPr>
      <w:spacing w:after="120" w:before="0" w:line="240" w:lineRule="atLeast"/>
    </w:pPr>
  </w:style>
  <w:style w:styleId="PreambuloCaracter" w:type="character">
    <w:name w:val="Preambulo (caractere)"/>
    <w:basedOn w:val="DefaultCharacter"/>
    <w:link w:val="PreambuloParagrafo"/>
    <w:uiPriority w:val="1"/>
    <w:qFormat/>
    <w:rPr/>
  </w:style>
  <w:style w:styleId="NomeAgrupadorParagrafo" w:type="paragraph">
    <w:name w:val="Nome de Agrupador (paragrafo)"/>
    <w:basedOn w:val="DefaultParagraph"/>
    <w:link w:val="NomeAgrupadorCaracter"/>
    <w:uiPriority w:val="1"/>
    <w:qFormat/>
    <w:pPr>
      <w:ind w:start="0" w:firstLine="0"/>
      <w:jc w:val="center"/>
    </w:pPr>
  </w:style>
  <w:style w:styleId="NomeAgrupadorCaracter" w:type="character">
    <w:name w:val="Nome de Agrupador (caracter)"/>
    <w:basedOn w:val="DefaultCharacter"/>
    <w:link w:val="NomeAgrupadorParagrafo"/>
    <w:uiPriority w:val="1"/>
    <w:qFormat/>
    <w:rPr>
      <w:i/>
      <w:caps/>
      <w:sz w:val="22"/>
      <w:szCs w:val="22"/>
    </w:rPr>
  </w:style>
  <w:style w:styleId="RotuloAgrupadorParagrafo" w:type="paragraph">
    <w:name w:val="Rotulo de Agrupador (paragrafo)"/>
    <w:basedOn w:val="DefaultParagraph"/>
    <w:link w:val="RotuloAgrupadorCaracter"/>
    <w:uiPriority w:val="1"/>
    <w:qFormat/>
    <w:pPr>
      <w:ind w:start="0" w:firstLine="0"/>
      <w:jc w:val="center"/>
    </w:pPr>
  </w:style>
  <w:style w:styleId="RotuloAgrupadorCaracter" w:type="character">
    <w:name w:val="Rotulo de Agrupador (caracter)"/>
    <w:basedOn w:val="DefaultCharacter"/>
    <w:link w:val="RotuloAgrupadorParagrafo"/>
    <w:uiPriority w:val="1"/>
    <w:qFormat/>
    <w:rPr>
      <w:b/>
      <w:caps/>
      <w:sz w:val="24"/>
      <w:szCs w:val="24"/>
    </w:rPr>
  </w:style>
  <w:style w:styleId="SecaoSubsecaoRotuloCaracter" w:type="character">
    <w:name w:val="Rotulo de Secao e Subsecao (caractere)"/>
    <w:basedOn w:val="RotuloAgrupadorCaracter"/>
    <w:uiPriority w:val="1"/>
    <w:qFormat/>
    <w:rPr>
      <w:caps w:val="false"/>
      <w:smallCaps w:val="false"/>
    </w:rPr>
  </w:style>
  <w:style w:styleId="SecaoSubsecaoCaracter" w:type="character">
    <w:name w:val="Secao e Subsecao (caractere)"/>
    <w:basedOn w:val="DefaultCharacter"/>
    <w:uiPriority w:val="1"/>
    <w:qFormat/>
    <w:rPr>
      <w:i/>
      <w:sz w:val="22"/>
      <w:szCs w:val="22"/>
    </w:rPr>
  </w:style>
  <w:style w:styleId="ConteudoDispositivoParagrafo" w:type="paragraph">
    <w:name w:val="Conteudo de Dispositivo (paragrafo)"/>
    <w:basedOn w:val="DefaultParagraph"/>
    <w:uiPriority w:val="1"/>
    <w:qFormat/>
    <w:pPr>
    </w:pPr>
  </w:style>
  <w:style w:styleId="TituloArtigoCaracter" w:type="character">
    <w:name w:val="Titulo de Artigo (caractere)"/>
    <w:basedOn w:val="DefaultCharacter"/>
    <w:uiPriority w:val="1"/>
    <w:qFormat/>
    <w:rPr>
      <w:b/>
      <w:bCs/>
    </w:rPr>
  </w:style>
  <w:style w:styleId="RemissaoCaracter" w:type="character">
    <w:name w:val="Remissao (caractere)"/>
    <w:basedOn w:val="DefaultCharacter"/>
    <w:uiPriority w:val="1"/>
    <w:qFormat/>
    <w:rPr>
      <w:color w:val="333333"/>
    </w:rPr>
  </w:style>
  <w:style w:styleId="FormulaPromulgacaoParagrafo" w:type="paragraph">
    <w:name w:val="FormulaPromulgacao (paragrafo)"/>
    <w:basedOn w:val="DefaultParagraph"/>
    <w:link w:val="FormulaPromulgacaoCaracter"/>
    <w:uiPriority w:val="1"/>
    <w:qFormat/>
    <w:pPr> </w:pPr>
  </w:style>
  <w:style w:styleId="FormulaPromulgacaoCaracter" w:type="character">
    <w:name w:val="FormulaPromulgacao (caracter)"/>
    <w:basedOn w:val="DefaultCharacter"/>
    <w:link w:val="FormulaPromulgacaoParagrafo"/>
    <w:uiPriority w:val="1"/>
    <w:qFormat/>
    <w:rPr> </w:rPr>
  </w:style>
  <w:style w:styleId="LocalDataFechoParagrafo" w:type="paragraph">
    <w:name w:val="LocalDataFecho (paragrafo)"/>
    <w:basedOn w:val="DefaultParagraph"/>
    <w:link w:val="LocalDataFechoCaracter"/>
    <w:uiPriority w:val="1"/>
    <w:qFormat/>
    <w:pPr>
      <w:spacing w:before="240" w:after="120" w:line="240" w:lineRule="atLeast"/>
    </w:pPr>
  </w:style>
  <w:style w:styleId="LocalDataFechoCaracter" w:type="character">
    <w:name w:val="LocalDataFecho (caracter)"/>
    <w:basedOn w:val="DefaultCharacter"/>
    <w:link w:val="LocalDataFechoParagrafo"/>
    <w:uiPriority w:val="1"/>
    <w:qFormat/>
    <w:rPr> </w:rPr>
  </w:style>
  <w:style w:styleId="AssinaturaTextoParagrafo" w:type="paragraph">
    <w:name w:val="AssinaturaTexto (paragrafo)"/>
    <w:basedOn w:val="DefaultParagraph"/>
    <w:link w:val="AssinaturaTextoCaracter"/>
    <w:uiPriority w:val="1"/>
    <w:qFormat/>
    <w:pPr>
      <w:spacing w:before="240" w:after="120" w:line="240" w:lineRule="atLeast"/>
      <w:ind w:left="4253" w:firstLine="0"/>
      <w:jc w:val="center"/>
    </w:pPr>
  </w:style>
  <w:style w:styleId="AssinaturaTextoCaracter" w:type="character">
    <w:name w:val="AssinaturaTexto (caracter)"/>
    <w:basedOn w:val="DefaultCharacter"/>
    <w:link w:val="AssinaturaTextoParagrafo"/>
    <w:uiPriority w:val="1"/>
    <w:qFormat/>
    <w:rPr> </w:rPr>
  </w:style>
  <w:style w:styleId="TituloDispositivoParagrafo" w:type="paragraph">
    <w:name w:val="Título de Dispositivo (paragrafo)"/>
    <w:basedOn w:val="DefaultParagraph"/>
    <w:uiPriority w:val="1"/>
    <w:qFormat/>
    <w:pPr>
      <w:ind w:firstLine="0"/>
    </w:pPr>
  </w:style>
  <w:style w:styleId="NotaReferenciada" w:type="character">
    <w:name w:val="Nota Referenciada"/>
    <w:basedOn w:val="DefaultCharacter"/>
    <w:uiPriority w:val="1"/>
    <w:qFormat/>
    <w:rPr>
    </w:rPr>
  </w:style>
  <w:style w:type="paragraph" w:styleId="Textodenotadefim">
    <w:name w:val="endnote text"/>
    <w:basedOn w:val="Normal"/>
    <w:link w:val="TextodenotadefimChar"/>
    <w:uiPriority w:val="99"/>
  </w:style>
  <w:style w:type="character" w:customStyle="1" w:styleId="TextodenotadefimChar">
    <w:name w:val="Texto de nota de fim Char"/>
    <w:basedOn w:val="DefaultParagraph"/>
    <w:link w:val="Textodenotadefim"/>
    <w:uiPriority w:val="99"/>
  </w:style>
  <w:style w:type="character" w:styleId="Refdenotadefim">
    <w:name w:val="endnote reference"/>
    <w:basedOn w:val="DefaultCharacter"/>
    <w:uiPriority w:val="99"/>
    <w:rPr>
      <w:vertAlign w:val="superscript"/>
    </w:rPr>
  </w:style>
</w:styles>
</file>

<file path=word/_rels/document.xml.rels><?xml version='1.0' encoding='utf-8'?>
<Relationships xmlns="http://schemas.openxmlformats.org/package/2006/relationships">
  <Relationship Id="rId1" Target="styles.xml" Type="http://schemas.openxmlformats.org/officeDocument/2006/relationships/styles" />
  <Relationship Id="rId2" Target="fontTable.xml" Type="http://schemas.openxmlformats.org/officeDocument/2006/relationships/fontTable" />
  <Relationship Id="rId3" Target="settings.xml" Type="http://schemas.openxmlformats.org/officeDocument/2006/relationships/settings" />
  <Relationship Id="rId4" Target="theme/theme1.xml" Type="http://schemas.openxmlformats.org/officeDocument/2006/relationships/theme" />
  <Relationship Id="rId5" Target="endnotes.xml" Type="http://schemas.openxmlformats.org/officeDocument/2006/relationships/endnotes" />
  <Relationship Id="rId6" Target="footnotes.xml" Type="http://schemas.openxmlformats.org/officeDocument/2006/relationships/footnotes" />
</Relationships>
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Application>LibreOffice/6.1.5.2$Linux_X86_64 LibreOffice_project/10$Build-2</Application>
  <Pages>8</Pages>
  <Words>2910</Words>
  <Characters>15499</Characters>
  <CharactersWithSpaces>18368</CharactersWithSpaces>
  <Paragraphs>152</Paragraphs>
  <Company>Senado Federal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2019-04-04T17:12:00Z</dcterms:created>
  <dc:creator>João Rafael Moraes Nicola</dc:creator>
  <dc:description/>
  <dc:language>en-US</dc:language>
  <cp:lastModifiedBy/>
  <dcterms:modified xsi:type="dcterms:W3CDTF">2019-04-04T15:33:29Z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Senado Federal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